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C31052">
        <w:rPr>
          <w:color w:val="FF0000"/>
        </w:rPr>
        <w:t>267</w:t>
      </w:r>
      <w:r w:rsidR="00DB2C28">
        <w:rPr>
          <w:color w:val="FF0000"/>
        </w:rPr>
        <w:t>-2106</w:t>
      </w:r>
      <w:r w:rsidRPr="00E54EE0">
        <w:t>/202</w:t>
      </w:r>
      <w:r w:rsidR="005A5FC8">
        <w:t>6</w:t>
      </w:r>
    </w:p>
    <w:p w:rsidR="009A7DE8" w:rsidRPr="00E54EE0" w:rsidP="00E54EE0">
      <w:pPr>
        <w:pStyle w:val="NoSpacing"/>
        <w:jc w:val="right"/>
      </w:pPr>
      <w:r w:rsidRPr="00C31052">
        <w:t>86MS0046-01-2026-000950-73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447151">
        <w:t xml:space="preserve">   </w:t>
      </w:r>
      <w:r w:rsidR="001858EC">
        <w:t xml:space="preserve">    </w:t>
      </w:r>
      <w:r w:rsidR="00E54EE0">
        <w:t xml:space="preserve"> </w:t>
      </w:r>
      <w:r w:rsidR="00447151">
        <w:t>18 марта</w:t>
      </w:r>
      <w:r w:rsidR="005A5FC8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 xml:space="preserve">ООО </w:t>
      </w:r>
      <w:r w:rsidR="00447151">
        <w:rPr>
          <w:color w:val="FF0000"/>
        </w:rPr>
        <w:t xml:space="preserve">«Спецтехсервис» Ушмаева Алексея Викторовича, </w:t>
      </w:r>
      <w:r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t xml:space="preserve">, </w:t>
      </w:r>
      <w:r w:rsidR="00447151">
        <w:t>ИНН</w:t>
      </w:r>
      <w:r>
        <w:t xml:space="preserve">: </w:t>
      </w:r>
      <w:r>
        <w:rPr>
          <w:color w:val="FF0000"/>
        </w:rPr>
        <w:t>*</w:t>
      </w:r>
    </w:p>
    <w:p w:rsidR="00A70EFC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У</w:t>
      </w:r>
      <w:r>
        <w:rPr>
          <w:color w:val="FF0000"/>
        </w:rPr>
        <w:t>шмаев А.В</w:t>
      </w:r>
      <w:r w:rsidR="00EC0D29">
        <w:t xml:space="preserve">. являясь </w:t>
      </w:r>
      <w:r w:rsidR="005A5FC8">
        <w:rPr>
          <w:color w:val="FF0000"/>
        </w:rPr>
        <w:t xml:space="preserve">директором </w:t>
      </w:r>
      <w:r>
        <w:rPr>
          <w:color w:val="FF0000"/>
        </w:rPr>
        <w:t>ООО «Спецтехсервис</w:t>
      </w:r>
      <w:r w:rsidR="005A5FC8">
        <w:rPr>
          <w:color w:val="FF0000"/>
        </w:rPr>
        <w:t>»</w:t>
      </w:r>
      <w:r w:rsidR="005A5FC8">
        <w:t>,</w:t>
      </w:r>
      <w:r>
        <w:t xml:space="preserve"> </w:t>
      </w:r>
      <w:r w:rsidR="005A5FC8">
        <w:t xml:space="preserve">зарегистрированного по адресу: ХМАО-Югра, г. Нижневартовск, </w:t>
      </w:r>
      <w:r w:rsidR="005A5FC8">
        <w:rPr>
          <w:color w:val="FF0000"/>
        </w:rPr>
        <w:t xml:space="preserve">ул. Интернациональная, </w:t>
      </w:r>
      <w:r>
        <w:rPr>
          <w:color w:val="FF0000"/>
        </w:rPr>
        <w:t>зд. 91Б, офис 5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21.01.2026</w:t>
      </w:r>
      <w:r w:rsidR="005A5FC8">
        <w:rPr>
          <w:color w:val="FF0000"/>
        </w:rPr>
        <w:t xml:space="preserve"> по КТС </w:t>
      </w:r>
      <w:r w:rsidRPr="00E54EE0">
        <w:t xml:space="preserve">представил в </w:t>
      </w:r>
      <w:r w:rsidR="005A5FC8"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 w:rsidR="005A5FC8">
        <w:t>форму</w:t>
      </w:r>
      <w:r w:rsidRPr="00E54EE0">
        <w:t xml:space="preserve"> ЕФС-1</w:t>
      </w:r>
      <w:r w:rsidR="005A5FC8">
        <w:t xml:space="preserve">, раздел 2 за </w:t>
      </w:r>
      <w:r w:rsidR="00C31052">
        <w:rPr>
          <w:color w:val="FF0000"/>
        </w:rPr>
        <w:t>1 квартал 2025 года</w:t>
      </w:r>
      <w:r w:rsidRPr="00447151">
        <w:rPr>
          <w:color w:val="FF0000"/>
        </w:rPr>
        <w:t xml:space="preserve"> </w:t>
      </w:r>
      <w:r w:rsidR="005A5FC8">
        <w:t xml:space="preserve">(регистрационный номер обращения </w:t>
      </w:r>
      <w:r w:rsidRPr="005A5FC8" w:rsidR="005A5FC8">
        <w:rPr>
          <w:color w:val="FF0000"/>
        </w:rPr>
        <w:t>ЕФС-1-</w:t>
      </w:r>
      <w:r w:rsidR="00C31052">
        <w:rPr>
          <w:color w:val="FF0000"/>
        </w:rPr>
        <w:t>126004292562</w:t>
      </w:r>
      <w:r w:rsidR="005A5FC8">
        <w:t>)</w:t>
      </w:r>
      <w:r w:rsidRPr="00E54EE0">
        <w:t xml:space="preserve">, последний день предоставления которого установлен не позднее </w:t>
      </w:r>
      <w:r w:rsidR="00C31052">
        <w:rPr>
          <w:color w:val="FF0000"/>
        </w:rPr>
        <w:t>25.04</w:t>
      </w:r>
      <w:r w:rsidR="005A5FC8">
        <w:rPr>
          <w:color w:val="FF0000"/>
        </w:rPr>
        <w:t>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Ушмаев А.В</w:t>
      </w:r>
      <w:r>
        <w:rPr>
          <w:bCs/>
        </w:rPr>
        <w:t xml:space="preserve">. </w:t>
      </w:r>
      <w:r>
        <w:t>на рассмотрение материалов дела не явился, о месте и времени рассмотрен</w:t>
      </w:r>
      <w:r>
        <w:t xml:space="preserve">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Ушмаева А.В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</w:t>
      </w:r>
      <w:r>
        <w:t xml:space="preserve">мотреть дело в отсутствие </w:t>
      </w:r>
      <w:r w:rsidR="00447151">
        <w:rPr>
          <w:color w:val="FF0000"/>
        </w:rPr>
        <w:t>Ушмаева А.В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C31052">
        <w:rPr>
          <w:color w:val="FF0000"/>
        </w:rPr>
        <w:t>1271069</w:t>
      </w:r>
      <w:r w:rsidR="00447151">
        <w:rPr>
          <w:color w:val="FF0000"/>
        </w:rPr>
        <w:t xml:space="preserve"> от 25.02</w:t>
      </w:r>
      <w:r w:rsidR="005A5FC8">
        <w:rPr>
          <w:color w:val="FF0000"/>
        </w:rPr>
        <w:t>.2026</w:t>
      </w:r>
      <w:r w:rsidRPr="00E54EE0">
        <w:t>;</w:t>
      </w:r>
      <w:r w:rsidRPr="00E54EE0" w:rsidR="00E54EE0">
        <w:t xml:space="preserve"> служебную записку от </w:t>
      </w:r>
      <w:r w:rsidR="00447151">
        <w:rPr>
          <w:color w:val="FF0000"/>
        </w:rPr>
        <w:t>19.02.2026</w:t>
      </w:r>
      <w:r w:rsidRPr="00E54EE0" w:rsidR="00E54EE0">
        <w:t>;</w:t>
      </w:r>
      <w:r w:rsidR="00E54EE0">
        <w:t xml:space="preserve"> </w:t>
      </w:r>
      <w:r w:rsidR="00447151">
        <w:t>телефонограмму-уведомление</w:t>
      </w:r>
      <w:r w:rsidRPr="00E54EE0">
        <w:t xml:space="preserve"> о времени и месте составления протокола об административном правонарушении от </w:t>
      </w:r>
      <w:r w:rsidR="00447151">
        <w:rPr>
          <w:color w:val="FF0000"/>
        </w:rPr>
        <w:t>19.02.2026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 xml:space="preserve">ЕФС-1, </w:t>
      </w:r>
      <w:r w:rsidR="00447151">
        <w:t xml:space="preserve">раздел 2 </w:t>
      </w:r>
      <w:r w:rsidR="00C31052">
        <w:t xml:space="preserve">за </w:t>
      </w:r>
      <w:r w:rsidR="00C31052">
        <w:rPr>
          <w:color w:val="FF0000"/>
        </w:rPr>
        <w:t>1 квартал 2025 года</w:t>
      </w:r>
      <w:r w:rsidRPr="00E54EE0">
        <w:t>, поступивший в Отделение Фонда</w:t>
      </w:r>
      <w:r w:rsidRPr="00E54EE0">
        <w:t xml:space="preserve">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447151">
        <w:rPr>
          <w:color w:val="FF0000"/>
        </w:rPr>
        <w:t>21.01.2026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>
      <w:pPr>
        <w:pStyle w:val="NoSpacing"/>
        <w:ind w:firstLine="567"/>
        <w:jc w:val="both"/>
      </w:pPr>
      <w:r w:rsidRPr="00157741">
        <w:t>В соответствии со ст. 17 Федерального закона от 24.07.1998.</w:t>
      </w:r>
      <w:r w:rsidRPr="00157741"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 w:rsidRPr="00157741">
        <w:t xml:space="preserve">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</w:t>
      </w:r>
      <w:r w:rsidRPr="00157741">
        <w:t xml:space="preserve">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157741">
        <w:t xml:space="preserve"> на производстве и профессиональных заболеваний (ЕФС-1)» и порядка ее заполнения». </w:t>
      </w:r>
    </w:p>
    <w:p w:rsidR="009A7DE8" w:rsidP="00E54EE0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</w:t>
      </w:r>
      <w:r w:rsidRPr="00157741">
        <w:t>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</w:t>
      </w:r>
      <w:r w:rsidR="00447151">
        <w:t xml:space="preserve">раздел 2 </w:t>
      </w:r>
      <w:r w:rsidR="00426D9F">
        <w:t xml:space="preserve">за </w:t>
      </w:r>
      <w:r w:rsidR="00426D9F">
        <w:rPr>
          <w:color w:val="FF0000"/>
        </w:rPr>
        <w:t xml:space="preserve">1 квартал 2025 года </w:t>
      </w:r>
      <w:r w:rsidR="00157741">
        <w:t xml:space="preserve">(регистрационный номер обращения </w:t>
      </w:r>
      <w:r w:rsidR="00426D9F">
        <w:rPr>
          <w:color w:val="FF0000"/>
        </w:rPr>
        <w:t>ЕФС-1-126004292562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157741">
        <w:rPr>
          <w:color w:val="FF0000"/>
        </w:rPr>
        <w:t xml:space="preserve">директором </w:t>
      </w:r>
      <w:r w:rsidR="00447151">
        <w:rPr>
          <w:color w:val="FF0000"/>
        </w:rPr>
        <w:t>ООО «Спецтехсервис</w:t>
      </w:r>
      <w:r w:rsidRPr="00E54EE0">
        <w:t xml:space="preserve">» </w:t>
      </w:r>
      <w:r w:rsidR="00447151">
        <w:rPr>
          <w:color w:val="FF0000"/>
        </w:rPr>
        <w:t>Ушмаевым А.В</w:t>
      </w:r>
      <w:r w:rsidRPr="00E54EE0">
        <w:t xml:space="preserve">. в срок не позднее </w:t>
      </w:r>
      <w:r w:rsidR="00426D9F">
        <w:rPr>
          <w:color w:val="FF0000"/>
        </w:rPr>
        <w:t xml:space="preserve">25.04.2025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447151">
        <w:rPr>
          <w:color w:val="FF0000"/>
        </w:rPr>
        <w:t>21.01.2026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</w:t>
      </w:r>
      <w:r w:rsidRPr="00E54EE0">
        <w:t>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447151">
        <w:rPr>
          <w:color w:val="FF0000"/>
        </w:rPr>
        <w:t>Ушмаева А.В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 ч. 3 ст. 3.4 Кодекса РФ об АП в случаях, если назначение административного наказания в виде предупреждения не </w:t>
      </w:r>
      <w: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</w:t>
      </w:r>
      <w:r>
        <w:t xml:space="preserve">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</w:t>
      </w:r>
      <w:r>
        <w:t>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</w:t>
      </w:r>
      <w:r>
        <w:t xml:space="preserve">вуют доказательства привлечения </w:t>
      </w:r>
      <w:r w:rsidR="00447151">
        <w:rPr>
          <w:color w:val="FF0000"/>
        </w:rPr>
        <w:t>Ушмаева А.В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</w:t>
      </w:r>
      <w:r>
        <w:t>ровой судья</w:t>
      </w:r>
    </w:p>
    <w:p w:rsidR="00A70EFC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 xml:space="preserve">директора ООО «Спецтехсервис» Ушмаева Алексея Викторовича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A70EF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51787"/>
    <w:rsid w:val="003A38DE"/>
    <w:rsid w:val="00426D9F"/>
    <w:rsid w:val="00447151"/>
    <w:rsid w:val="005A5FC8"/>
    <w:rsid w:val="0062180B"/>
    <w:rsid w:val="00654A6A"/>
    <w:rsid w:val="006E2463"/>
    <w:rsid w:val="009A7DE8"/>
    <w:rsid w:val="00A70EFC"/>
    <w:rsid w:val="00C31052"/>
    <w:rsid w:val="00C620E1"/>
    <w:rsid w:val="00C938D3"/>
    <w:rsid w:val="00D1611C"/>
    <w:rsid w:val="00D74DF8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B85D29-AF09-45B3-995C-BA062B2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